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28314C" w14:textId="0F8F415B" w:rsidR="00C63C07" w:rsidRPr="00CC3069" w:rsidRDefault="00C63C07" w:rsidP="007977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19F8135E" w14:textId="77777777" w:rsidR="007977F3" w:rsidRPr="006D7F6F" w:rsidRDefault="007977F3" w:rsidP="007977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D0BC00F" w14:textId="77777777" w:rsidR="007977F3" w:rsidRPr="006D7F6F" w:rsidRDefault="007977F3" w:rsidP="007977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6D3E128" w14:textId="77777777" w:rsidR="00C63C07" w:rsidRPr="006D7F6F" w:rsidRDefault="00C63C07" w:rsidP="007977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9718FFA" w14:textId="77777777" w:rsidR="005A5176" w:rsidRPr="006D7F6F" w:rsidRDefault="005A5176" w:rsidP="007977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4AD3880" w14:textId="77777777" w:rsidR="005A5176" w:rsidRPr="006D7F6F" w:rsidRDefault="005A5176" w:rsidP="007977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45D2F57" w14:textId="77777777" w:rsidR="005A5176" w:rsidRPr="006D7F6F" w:rsidRDefault="005A5176" w:rsidP="007977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5EDCFDC" w14:textId="77777777" w:rsidR="00C63C07" w:rsidRPr="006D7F6F" w:rsidRDefault="00C63C07" w:rsidP="00C63C07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14:paraId="0F4BE7B1" w14:textId="77777777" w:rsidR="007977F3" w:rsidRPr="006D7F6F" w:rsidRDefault="007977F3" w:rsidP="00C63C07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14:paraId="6E0430B0" w14:textId="77777777" w:rsidR="007977F3" w:rsidRPr="006D7F6F" w:rsidRDefault="007977F3" w:rsidP="00C63C07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14:paraId="17711CD0" w14:textId="4C19D680" w:rsidR="00C63C07" w:rsidRPr="002913D4" w:rsidRDefault="00F64E73" w:rsidP="00262D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4E73">
        <w:rPr>
          <w:rFonts w:ascii="Times New Roman" w:hAnsi="Times New Roman"/>
          <w:b/>
          <w:sz w:val="28"/>
          <w:szCs w:val="28"/>
        </w:rPr>
        <w:t>О проекте Указа П</w:t>
      </w:r>
      <w:r>
        <w:rPr>
          <w:rFonts w:ascii="Times New Roman" w:hAnsi="Times New Roman"/>
          <w:b/>
          <w:sz w:val="28"/>
          <w:szCs w:val="28"/>
        </w:rPr>
        <w:t>резидента Республики Казахстан «</w:t>
      </w:r>
      <w:r w:rsidRPr="00F64E73">
        <w:rPr>
          <w:rFonts w:ascii="Times New Roman" w:hAnsi="Times New Roman"/>
          <w:b/>
          <w:sz w:val="28"/>
          <w:szCs w:val="28"/>
        </w:rPr>
        <w:t>О подписании Соглашения о</w:t>
      </w:r>
      <w:r w:rsidR="00647098">
        <w:rPr>
          <w:rFonts w:ascii="Times New Roman" w:hAnsi="Times New Roman"/>
          <w:b/>
          <w:sz w:val="28"/>
          <w:szCs w:val="28"/>
        </w:rPr>
        <w:t xml:space="preserve"> взаимном признании банковских гарантий при осуществлении государственных (муниципальных) закупок»</w:t>
      </w:r>
    </w:p>
    <w:p w14:paraId="696B1B98" w14:textId="77777777" w:rsidR="005A5176" w:rsidRPr="002913D4" w:rsidRDefault="005A5176" w:rsidP="00262D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D0E93B9" w14:textId="77777777" w:rsidR="005A5176" w:rsidRPr="002913D4" w:rsidRDefault="005A5176" w:rsidP="00262D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3460390" w14:textId="77777777" w:rsidR="00C63C07" w:rsidRPr="002913D4" w:rsidRDefault="00C63C07" w:rsidP="00B77C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3D4">
        <w:rPr>
          <w:rFonts w:ascii="Times New Roman" w:hAnsi="Times New Roman"/>
          <w:sz w:val="28"/>
          <w:szCs w:val="28"/>
        </w:rPr>
        <w:t xml:space="preserve">Правительство Республики Казахстан </w:t>
      </w:r>
      <w:r w:rsidRPr="002913D4">
        <w:rPr>
          <w:rFonts w:ascii="Times New Roman" w:hAnsi="Times New Roman"/>
          <w:b/>
          <w:sz w:val="28"/>
          <w:szCs w:val="28"/>
        </w:rPr>
        <w:t>ПОСТАНОВЛЯЕТ</w:t>
      </w:r>
      <w:r w:rsidRPr="002913D4">
        <w:rPr>
          <w:rFonts w:ascii="Times New Roman" w:hAnsi="Times New Roman"/>
          <w:sz w:val="28"/>
          <w:szCs w:val="28"/>
        </w:rPr>
        <w:t>:</w:t>
      </w:r>
    </w:p>
    <w:p w14:paraId="5DA46BED" w14:textId="73BD830B" w:rsidR="00C63C07" w:rsidRDefault="00F64E73" w:rsidP="00B77C2D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F64E73">
        <w:rPr>
          <w:rFonts w:ascii="Times New Roman" w:hAnsi="Times New Roman"/>
          <w:sz w:val="28"/>
          <w:szCs w:val="28"/>
        </w:rPr>
        <w:t xml:space="preserve">       </w:t>
      </w:r>
      <w:r w:rsidR="00647098">
        <w:rPr>
          <w:rFonts w:ascii="Times New Roman" w:hAnsi="Times New Roman"/>
          <w:sz w:val="28"/>
          <w:szCs w:val="28"/>
        </w:rPr>
        <w:tab/>
      </w:r>
      <w:r w:rsidRPr="00F64E73">
        <w:rPr>
          <w:rFonts w:ascii="Times New Roman" w:hAnsi="Times New Roman"/>
          <w:sz w:val="28"/>
          <w:szCs w:val="28"/>
        </w:rPr>
        <w:t>внести на рассмотрение Президента Республики Казахстан проект Указа П</w:t>
      </w:r>
      <w:r w:rsidR="00647098">
        <w:rPr>
          <w:rFonts w:ascii="Times New Roman" w:hAnsi="Times New Roman"/>
          <w:sz w:val="28"/>
          <w:szCs w:val="28"/>
        </w:rPr>
        <w:t>резидента Республики Казахстан «</w:t>
      </w:r>
      <w:r w:rsidR="00647098" w:rsidRPr="00647098">
        <w:rPr>
          <w:rFonts w:ascii="Times New Roman" w:hAnsi="Times New Roman"/>
          <w:sz w:val="28"/>
          <w:szCs w:val="28"/>
        </w:rPr>
        <w:t>О подписании Соглашения о взаимном признании банковских гарантий при осуществлении государственных (муниципальных) закупок</w:t>
      </w:r>
      <w:r w:rsidR="00647098">
        <w:rPr>
          <w:rFonts w:ascii="Times New Roman" w:hAnsi="Times New Roman"/>
          <w:sz w:val="28"/>
          <w:szCs w:val="28"/>
        </w:rPr>
        <w:t>»</w:t>
      </w:r>
      <w:r w:rsidRPr="00F64E73">
        <w:rPr>
          <w:rFonts w:ascii="Times New Roman" w:hAnsi="Times New Roman"/>
          <w:sz w:val="28"/>
          <w:szCs w:val="28"/>
        </w:rPr>
        <w:t>.</w:t>
      </w:r>
    </w:p>
    <w:p w14:paraId="738512F9" w14:textId="77777777" w:rsidR="00647098" w:rsidRPr="002913D4" w:rsidRDefault="00647098" w:rsidP="00F64E73">
      <w:pPr>
        <w:spacing w:after="0" w:line="240" w:lineRule="atLeast"/>
        <w:rPr>
          <w:rFonts w:ascii="Times New Roman" w:hAnsi="Times New Roman"/>
          <w:b/>
          <w:iCs/>
          <w:sz w:val="28"/>
          <w:szCs w:val="28"/>
        </w:rPr>
      </w:pPr>
    </w:p>
    <w:p w14:paraId="07CD3F90" w14:textId="7713E2C5" w:rsidR="00536DD8" w:rsidRDefault="00536DD8" w:rsidP="00C63C07">
      <w:pPr>
        <w:spacing w:after="0" w:line="240" w:lineRule="atLeast"/>
        <w:rPr>
          <w:rFonts w:ascii="Times New Roman" w:hAnsi="Times New Roman"/>
          <w:b/>
          <w:iCs/>
          <w:sz w:val="28"/>
          <w:szCs w:val="28"/>
        </w:rPr>
      </w:pPr>
    </w:p>
    <w:p w14:paraId="2312E368" w14:textId="1931347D" w:rsidR="00262D86" w:rsidRPr="002913D4" w:rsidRDefault="0011392D" w:rsidP="0011392D">
      <w:pPr>
        <w:spacing w:after="0" w:line="240" w:lineRule="atLeast"/>
        <w:ind w:left="707" w:firstLine="2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  <w:lang w:val="kk-KZ"/>
        </w:rPr>
        <w:t xml:space="preserve">          </w:t>
      </w:r>
      <w:bookmarkStart w:id="0" w:name="_GoBack"/>
      <w:bookmarkEnd w:id="0"/>
      <w:r w:rsidR="00262D86" w:rsidRPr="002913D4">
        <w:rPr>
          <w:rFonts w:ascii="Times New Roman" w:hAnsi="Times New Roman"/>
          <w:b/>
          <w:iCs/>
          <w:sz w:val="28"/>
          <w:szCs w:val="28"/>
        </w:rPr>
        <w:t>Премьер-Министр</w:t>
      </w:r>
      <w:bookmarkStart w:id="1" w:name="z223"/>
      <w:bookmarkEnd w:id="1"/>
    </w:p>
    <w:p w14:paraId="26AAC534" w14:textId="03836330" w:rsidR="00262D86" w:rsidRPr="002913D4" w:rsidRDefault="00262D86" w:rsidP="0011392D">
      <w:pPr>
        <w:spacing w:after="0" w:line="240" w:lineRule="atLeast"/>
        <w:ind w:firstLine="1134"/>
        <w:rPr>
          <w:rFonts w:ascii="Times New Roman" w:hAnsi="Times New Roman"/>
          <w:sz w:val="28"/>
          <w:szCs w:val="28"/>
        </w:rPr>
      </w:pPr>
      <w:r w:rsidRPr="002913D4">
        <w:rPr>
          <w:rFonts w:ascii="Times New Roman" w:hAnsi="Times New Roman"/>
          <w:b/>
          <w:iCs/>
          <w:sz w:val="28"/>
          <w:szCs w:val="28"/>
        </w:rPr>
        <w:t>Республики Казахстан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 </w:t>
      </w:r>
      <w:r w:rsidRPr="002913D4">
        <w:rPr>
          <w:rFonts w:ascii="Times New Roman" w:hAnsi="Times New Roman"/>
          <w:b/>
          <w:iCs/>
          <w:sz w:val="28"/>
          <w:szCs w:val="28"/>
        </w:rPr>
        <w:t xml:space="preserve">А. </w:t>
      </w:r>
      <w:r w:rsidR="00647098">
        <w:rPr>
          <w:rFonts w:ascii="Times New Roman" w:hAnsi="Times New Roman"/>
          <w:b/>
          <w:iCs/>
          <w:sz w:val="28"/>
          <w:szCs w:val="28"/>
        </w:rPr>
        <w:t>Смаилов</w:t>
      </w:r>
    </w:p>
    <w:p w14:paraId="50EFA9CF" w14:textId="005C2D1E" w:rsidR="00262D86" w:rsidRPr="002913D4" w:rsidRDefault="00262D86" w:rsidP="00C63C07">
      <w:pPr>
        <w:spacing w:after="0" w:line="240" w:lineRule="atLeast"/>
        <w:rPr>
          <w:rFonts w:ascii="Times New Roman" w:hAnsi="Times New Roman"/>
          <w:b/>
          <w:iCs/>
          <w:sz w:val="28"/>
          <w:szCs w:val="28"/>
        </w:rPr>
      </w:pPr>
    </w:p>
    <w:sectPr w:rsidR="00262D86" w:rsidRPr="002913D4" w:rsidSect="0089032E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5A7FD6" w14:textId="77777777" w:rsidR="00714069" w:rsidRDefault="00714069" w:rsidP="00694AFB">
      <w:pPr>
        <w:spacing w:after="0" w:line="240" w:lineRule="auto"/>
      </w:pPr>
      <w:r>
        <w:separator/>
      </w:r>
    </w:p>
  </w:endnote>
  <w:endnote w:type="continuationSeparator" w:id="0">
    <w:p w14:paraId="60162816" w14:textId="77777777" w:rsidR="00714069" w:rsidRDefault="00714069" w:rsidP="00694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520FF9" w14:textId="77777777" w:rsidR="00714069" w:rsidRDefault="00714069" w:rsidP="00694AFB">
      <w:pPr>
        <w:spacing w:after="0" w:line="240" w:lineRule="auto"/>
      </w:pPr>
      <w:r>
        <w:separator/>
      </w:r>
    </w:p>
  </w:footnote>
  <w:footnote w:type="continuationSeparator" w:id="0">
    <w:p w14:paraId="579BC5FC" w14:textId="77777777" w:rsidR="00714069" w:rsidRDefault="00714069" w:rsidP="00694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FA737" w14:textId="6444ED6A" w:rsidR="006F36EC" w:rsidRPr="00694AFB" w:rsidRDefault="006F36EC">
    <w:pPr>
      <w:pStyle w:val="a9"/>
      <w:jc w:val="center"/>
      <w:rPr>
        <w:rFonts w:ascii="Times New Roman" w:hAnsi="Times New Roman"/>
        <w:sz w:val="28"/>
        <w:szCs w:val="28"/>
      </w:rPr>
    </w:pPr>
    <w:r w:rsidRPr="00694AFB">
      <w:rPr>
        <w:rFonts w:ascii="Times New Roman" w:hAnsi="Times New Roman"/>
        <w:sz w:val="28"/>
        <w:szCs w:val="28"/>
      </w:rPr>
      <w:fldChar w:fldCharType="begin"/>
    </w:r>
    <w:r w:rsidRPr="00694AFB">
      <w:rPr>
        <w:rFonts w:ascii="Times New Roman" w:hAnsi="Times New Roman"/>
        <w:sz w:val="28"/>
        <w:szCs w:val="28"/>
      </w:rPr>
      <w:instrText>PAGE   \* MERGEFORMAT</w:instrText>
    </w:r>
    <w:r w:rsidRPr="00694AFB">
      <w:rPr>
        <w:rFonts w:ascii="Times New Roman" w:hAnsi="Times New Roman"/>
        <w:sz w:val="28"/>
        <w:szCs w:val="28"/>
      </w:rPr>
      <w:fldChar w:fldCharType="separate"/>
    </w:r>
    <w:r w:rsidR="00F64E73">
      <w:rPr>
        <w:rFonts w:ascii="Times New Roman" w:hAnsi="Times New Roman"/>
        <w:noProof/>
        <w:sz w:val="28"/>
        <w:szCs w:val="28"/>
      </w:rPr>
      <w:t>2</w:t>
    </w:r>
    <w:r w:rsidRPr="00694AFB">
      <w:rPr>
        <w:rFonts w:ascii="Times New Roman" w:hAnsi="Times New Roman"/>
        <w:sz w:val="28"/>
        <w:szCs w:val="28"/>
      </w:rPr>
      <w:fldChar w:fldCharType="end"/>
    </w:r>
  </w:p>
  <w:p w14:paraId="22BEA3A7" w14:textId="77777777" w:rsidR="006F36EC" w:rsidRDefault="006F36E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807A6B"/>
    <w:multiLevelType w:val="hybridMultilevel"/>
    <w:tmpl w:val="153AB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C07"/>
    <w:rsid w:val="000046A7"/>
    <w:rsid w:val="000066BE"/>
    <w:rsid w:val="00006882"/>
    <w:rsid w:val="00012A00"/>
    <w:rsid w:val="00012D47"/>
    <w:rsid w:val="00013DF1"/>
    <w:rsid w:val="000140A2"/>
    <w:rsid w:val="000231CF"/>
    <w:rsid w:val="00024028"/>
    <w:rsid w:val="00025E41"/>
    <w:rsid w:val="00025EB8"/>
    <w:rsid w:val="00031B49"/>
    <w:rsid w:val="0003206F"/>
    <w:rsid w:val="00037179"/>
    <w:rsid w:val="000437EF"/>
    <w:rsid w:val="00050BE7"/>
    <w:rsid w:val="000519E9"/>
    <w:rsid w:val="00051D9C"/>
    <w:rsid w:val="0005297E"/>
    <w:rsid w:val="000569CD"/>
    <w:rsid w:val="000648B7"/>
    <w:rsid w:val="00066506"/>
    <w:rsid w:val="000701CB"/>
    <w:rsid w:val="00071928"/>
    <w:rsid w:val="000730B2"/>
    <w:rsid w:val="0007536D"/>
    <w:rsid w:val="00077B91"/>
    <w:rsid w:val="00080234"/>
    <w:rsid w:val="000812BD"/>
    <w:rsid w:val="00081E35"/>
    <w:rsid w:val="00083453"/>
    <w:rsid w:val="0008788C"/>
    <w:rsid w:val="00095E6E"/>
    <w:rsid w:val="00097512"/>
    <w:rsid w:val="000A60F8"/>
    <w:rsid w:val="000A7657"/>
    <w:rsid w:val="000A7A3E"/>
    <w:rsid w:val="000C0916"/>
    <w:rsid w:val="000C1219"/>
    <w:rsid w:val="000C2F73"/>
    <w:rsid w:val="000C3424"/>
    <w:rsid w:val="000D291A"/>
    <w:rsid w:val="000D52A2"/>
    <w:rsid w:val="000E0317"/>
    <w:rsid w:val="000E05E3"/>
    <w:rsid w:val="000E6501"/>
    <w:rsid w:val="000F11F4"/>
    <w:rsid w:val="000F16A8"/>
    <w:rsid w:val="000F1EBE"/>
    <w:rsid w:val="000F65EE"/>
    <w:rsid w:val="00101BD2"/>
    <w:rsid w:val="00106F90"/>
    <w:rsid w:val="00107258"/>
    <w:rsid w:val="0011218F"/>
    <w:rsid w:val="0011392D"/>
    <w:rsid w:val="00117228"/>
    <w:rsid w:val="00132F18"/>
    <w:rsid w:val="0013463A"/>
    <w:rsid w:val="00134E64"/>
    <w:rsid w:val="001352BF"/>
    <w:rsid w:val="00141561"/>
    <w:rsid w:val="00141D73"/>
    <w:rsid w:val="0014618D"/>
    <w:rsid w:val="001527F2"/>
    <w:rsid w:val="00154766"/>
    <w:rsid w:val="001551D3"/>
    <w:rsid w:val="00167199"/>
    <w:rsid w:val="00170070"/>
    <w:rsid w:val="00177159"/>
    <w:rsid w:val="00182D39"/>
    <w:rsid w:val="001835E4"/>
    <w:rsid w:val="001837DA"/>
    <w:rsid w:val="0019056E"/>
    <w:rsid w:val="00190F45"/>
    <w:rsid w:val="00192BDF"/>
    <w:rsid w:val="001938EC"/>
    <w:rsid w:val="001955D4"/>
    <w:rsid w:val="001960DA"/>
    <w:rsid w:val="001A23CB"/>
    <w:rsid w:val="001A259A"/>
    <w:rsid w:val="001A4AD2"/>
    <w:rsid w:val="001B557D"/>
    <w:rsid w:val="001C0176"/>
    <w:rsid w:val="001C0322"/>
    <w:rsid w:val="001C1483"/>
    <w:rsid w:val="001C197A"/>
    <w:rsid w:val="001C2255"/>
    <w:rsid w:val="001C29C4"/>
    <w:rsid w:val="001C2AB0"/>
    <w:rsid w:val="001C6147"/>
    <w:rsid w:val="001C7E99"/>
    <w:rsid w:val="001D1CB7"/>
    <w:rsid w:val="001D3A06"/>
    <w:rsid w:val="001D3A59"/>
    <w:rsid w:val="001D5AC7"/>
    <w:rsid w:val="001E1B7B"/>
    <w:rsid w:val="001F1109"/>
    <w:rsid w:val="001F4620"/>
    <w:rsid w:val="00200D42"/>
    <w:rsid w:val="002015E1"/>
    <w:rsid w:val="00204961"/>
    <w:rsid w:val="00205A9F"/>
    <w:rsid w:val="00210918"/>
    <w:rsid w:val="0021099A"/>
    <w:rsid w:val="002125AC"/>
    <w:rsid w:val="002140BD"/>
    <w:rsid w:val="0022021E"/>
    <w:rsid w:val="00225C3F"/>
    <w:rsid w:val="00225C81"/>
    <w:rsid w:val="00227F41"/>
    <w:rsid w:val="002332CC"/>
    <w:rsid w:val="00243794"/>
    <w:rsid w:val="0024443D"/>
    <w:rsid w:val="00246252"/>
    <w:rsid w:val="00250F93"/>
    <w:rsid w:val="00255B0E"/>
    <w:rsid w:val="00261F73"/>
    <w:rsid w:val="002627F2"/>
    <w:rsid w:val="00262D86"/>
    <w:rsid w:val="00264947"/>
    <w:rsid w:val="00273A9D"/>
    <w:rsid w:val="00273DB5"/>
    <w:rsid w:val="00282BA4"/>
    <w:rsid w:val="00282E54"/>
    <w:rsid w:val="002850C0"/>
    <w:rsid w:val="00285343"/>
    <w:rsid w:val="00286EA5"/>
    <w:rsid w:val="002913D4"/>
    <w:rsid w:val="00295880"/>
    <w:rsid w:val="00297CEC"/>
    <w:rsid w:val="002A4DB1"/>
    <w:rsid w:val="002A5880"/>
    <w:rsid w:val="002B272A"/>
    <w:rsid w:val="002B3646"/>
    <w:rsid w:val="002B7C18"/>
    <w:rsid w:val="002C169B"/>
    <w:rsid w:val="002D124E"/>
    <w:rsid w:val="002D2D47"/>
    <w:rsid w:val="002D6614"/>
    <w:rsid w:val="002E21C3"/>
    <w:rsid w:val="002F0A99"/>
    <w:rsid w:val="002F1AD1"/>
    <w:rsid w:val="002F5BF9"/>
    <w:rsid w:val="002F7CCC"/>
    <w:rsid w:val="00301DC1"/>
    <w:rsid w:val="00302324"/>
    <w:rsid w:val="00304086"/>
    <w:rsid w:val="00305083"/>
    <w:rsid w:val="00313BC3"/>
    <w:rsid w:val="0031600F"/>
    <w:rsid w:val="003257EE"/>
    <w:rsid w:val="0032724E"/>
    <w:rsid w:val="00334E9A"/>
    <w:rsid w:val="00335230"/>
    <w:rsid w:val="00335AF4"/>
    <w:rsid w:val="00342D31"/>
    <w:rsid w:val="00347139"/>
    <w:rsid w:val="00352F54"/>
    <w:rsid w:val="00357645"/>
    <w:rsid w:val="00372AF6"/>
    <w:rsid w:val="003747CB"/>
    <w:rsid w:val="00376826"/>
    <w:rsid w:val="003815DD"/>
    <w:rsid w:val="003826E2"/>
    <w:rsid w:val="0038295D"/>
    <w:rsid w:val="003849F0"/>
    <w:rsid w:val="003876FC"/>
    <w:rsid w:val="003925C1"/>
    <w:rsid w:val="00392FBB"/>
    <w:rsid w:val="00395006"/>
    <w:rsid w:val="00396C37"/>
    <w:rsid w:val="00397DAE"/>
    <w:rsid w:val="003A32CC"/>
    <w:rsid w:val="003A3FBD"/>
    <w:rsid w:val="003B0E12"/>
    <w:rsid w:val="003B3F29"/>
    <w:rsid w:val="003B4262"/>
    <w:rsid w:val="003B462E"/>
    <w:rsid w:val="003C185B"/>
    <w:rsid w:val="003C3945"/>
    <w:rsid w:val="003C51EF"/>
    <w:rsid w:val="003D399F"/>
    <w:rsid w:val="003D3B58"/>
    <w:rsid w:val="003D5459"/>
    <w:rsid w:val="003D6104"/>
    <w:rsid w:val="003D728D"/>
    <w:rsid w:val="003E0C7A"/>
    <w:rsid w:val="003F1D09"/>
    <w:rsid w:val="00406559"/>
    <w:rsid w:val="00406863"/>
    <w:rsid w:val="00406B8E"/>
    <w:rsid w:val="004076AD"/>
    <w:rsid w:val="004107E8"/>
    <w:rsid w:val="00410C5B"/>
    <w:rsid w:val="00413F90"/>
    <w:rsid w:val="00416E0B"/>
    <w:rsid w:val="0041710C"/>
    <w:rsid w:val="00422221"/>
    <w:rsid w:val="00422973"/>
    <w:rsid w:val="0042311A"/>
    <w:rsid w:val="0043158B"/>
    <w:rsid w:val="004332D8"/>
    <w:rsid w:val="0043382D"/>
    <w:rsid w:val="0043485B"/>
    <w:rsid w:val="00435095"/>
    <w:rsid w:val="004354B6"/>
    <w:rsid w:val="0044040F"/>
    <w:rsid w:val="00440CA5"/>
    <w:rsid w:val="00446C03"/>
    <w:rsid w:val="004543C0"/>
    <w:rsid w:val="0045498F"/>
    <w:rsid w:val="00457470"/>
    <w:rsid w:val="004574CF"/>
    <w:rsid w:val="0046063B"/>
    <w:rsid w:val="00461592"/>
    <w:rsid w:val="0046397C"/>
    <w:rsid w:val="00472BCE"/>
    <w:rsid w:val="00472D99"/>
    <w:rsid w:val="00477642"/>
    <w:rsid w:val="004839A8"/>
    <w:rsid w:val="00490503"/>
    <w:rsid w:val="00492D40"/>
    <w:rsid w:val="004A1D0E"/>
    <w:rsid w:val="004A30C8"/>
    <w:rsid w:val="004A4436"/>
    <w:rsid w:val="004A55E8"/>
    <w:rsid w:val="004A6F26"/>
    <w:rsid w:val="004B0324"/>
    <w:rsid w:val="004B0995"/>
    <w:rsid w:val="004B17E2"/>
    <w:rsid w:val="004B2285"/>
    <w:rsid w:val="004C78CD"/>
    <w:rsid w:val="004D021B"/>
    <w:rsid w:val="004D11C6"/>
    <w:rsid w:val="004D3DEF"/>
    <w:rsid w:val="004D6FB7"/>
    <w:rsid w:val="004D7092"/>
    <w:rsid w:val="004E411D"/>
    <w:rsid w:val="004F1382"/>
    <w:rsid w:val="004F25E4"/>
    <w:rsid w:val="004F61F2"/>
    <w:rsid w:val="005015D7"/>
    <w:rsid w:val="005121A5"/>
    <w:rsid w:val="00517812"/>
    <w:rsid w:val="00522DAC"/>
    <w:rsid w:val="00524230"/>
    <w:rsid w:val="005246B1"/>
    <w:rsid w:val="00534BEE"/>
    <w:rsid w:val="00536DD8"/>
    <w:rsid w:val="0054084A"/>
    <w:rsid w:val="005439E2"/>
    <w:rsid w:val="00544660"/>
    <w:rsid w:val="00547960"/>
    <w:rsid w:val="0056108A"/>
    <w:rsid w:val="00564A86"/>
    <w:rsid w:val="0056550E"/>
    <w:rsid w:val="00566E88"/>
    <w:rsid w:val="00567638"/>
    <w:rsid w:val="00575513"/>
    <w:rsid w:val="005806AC"/>
    <w:rsid w:val="005836A8"/>
    <w:rsid w:val="00583C32"/>
    <w:rsid w:val="00584005"/>
    <w:rsid w:val="00587F2C"/>
    <w:rsid w:val="0059393A"/>
    <w:rsid w:val="005960C1"/>
    <w:rsid w:val="005A0073"/>
    <w:rsid w:val="005A4E10"/>
    <w:rsid w:val="005A5176"/>
    <w:rsid w:val="005B30E1"/>
    <w:rsid w:val="005B4D63"/>
    <w:rsid w:val="005C1BE7"/>
    <w:rsid w:val="005C1FA8"/>
    <w:rsid w:val="005C49F2"/>
    <w:rsid w:val="005C4E7E"/>
    <w:rsid w:val="005C6A09"/>
    <w:rsid w:val="005D54E6"/>
    <w:rsid w:val="005D6FC1"/>
    <w:rsid w:val="005E200D"/>
    <w:rsid w:val="005E3D14"/>
    <w:rsid w:val="005F255B"/>
    <w:rsid w:val="005F6809"/>
    <w:rsid w:val="005F7C86"/>
    <w:rsid w:val="005F7D28"/>
    <w:rsid w:val="006001C8"/>
    <w:rsid w:val="00601909"/>
    <w:rsid w:val="0060297C"/>
    <w:rsid w:val="00603D59"/>
    <w:rsid w:val="006056DA"/>
    <w:rsid w:val="00605C4B"/>
    <w:rsid w:val="006065C1"/>
    <w:rsid w:val="0061021C"/>
    <w:rsid w:val="00610339"/>
    <w:rsid w:val="00611C02"/>
    <w:rsid w:val="00613AB0"/>
    <w:rsid w:val="00615563"/>
    <w:rsid w:val="00617551"/>
    <w:rsid w:val="006201F3"/>
    <w:rsid w:val="00624369"/>
    <w:rsid w:val="00625D6A"/>
    <w:rsid w:val="00627644"/>
    <w:rsid w:val="006279D7"/>
    <w:rsid w:val="00631F46"/>
    <w:rsid w:val="00632BC7"/>
    <w:rsid w:val="006337CC"/>
    <w:rsid w:val="00633976"/>
    <w:rsid w:val="00635AC9"/>
    <w:rsid w:val="0064410D"/>
    <w:rsid w:val="00644697"/>
    <w:rsid w:val="00647098"/>
    <w:rsid w:val="00651736"/>
    <w:rsid w:val="00655D7F"/>
    <w:rsid w:val="00657CA3"/>
    <w:rsid w:val="00661555"/>
    <w:rsid w:val="00662C0B"/>
    <w:rsid w:val="00663D6E"/>
    <w:rsid w:val="006649CE"/>
    <w:rsid w:val="00665246"/>
    <w:rsid w:val="00666AC2"/>
    <w:rsid w:val="00666F24"/>
    <w:rsid w:val="006716D8"/>
    <w:rsid w:val="00671E30"/>
    <w:rsid w:val="00675546"/>
    <w:rsid w:val="00676550"/>
    <w:rsid w:val="00676C52"/>
    <w:rsid w:val="0068388B"/>
    <w:rsid w:val="00683F16"/>
    <w:rsid w:val="00685DF6"/>
    <w:rsid w:val="0068686F"/>
    <w:rsid w:val="00690BCF"/>
    <w:rsid w:val="00692A1F"/>
    <w:rsid w:val="00694AFB"/>
    <w:rsid w:val="006975F9"/>
    <w:rsid w:val="006A0B84"/>
    <w:rsid w:val="006A4439"/>
    <w:rsid w:val="006B0EC3"/>
    <w:rsid w:val="006B2978"/>
    <w:rsid w:val="006B37EF"/>
    <w:rsid w:val="006B56FE"/>
    <w:rsid w:val="006B5ABE"/>
    <w:rsid w:val="006B6165"/>
    <w:rsid w:val="006C5F7A"/>
    <w:rsid w:val="006C62B4"/>
    <w:rsid w:val="006D1365"/>
    <w:rsid w:val="006D32D5"/>
    <w:rsid w:val="006D3B50"/>
    <w:rsid w:val="006D473B"/>
    <w:rsid w:val="006D4EDE"/>
    <w:rsid w:val="006D5F12"/>
    <w:rsid w:val="006D7F6F"/>
    <w:rsid w:val="006E5CA8"/>
    <w:rsid w:val="006F36EC"/>
    <w:rsid w:val="006F7347"/>
    <w:rsid w:val="00700468"/>
    <w:rsid w:val="00702F8E"/>
    <w:rsid w:val="00703506"/>
    <w:rsid w:val="007069CC"/>
    <w:rsid w:val="0071079B"/>
    <w:rsid w:val="00710FAA"/>
    <w:rsid w:val="00713A8B"/>
    <w:rsid w:val="00713A91"/>
    <w:rsid w:val="00713B37"/>
    <w:rsid w:val="00714069"/>
    <w:rsid w:val="00721B94"/>
    <w:rsid w:val="0072337D"/>
    <w:rsid w:val="007237B5"/>
    <w:rsid w:val="00727DDB"/>
    <w:rsid w:val="00743204"/>
    <w:rsid w:val="00746497"/>
    <w:rsid w:val="00750479"/>
    <w:rsid w:val="00751E04"/>
    <w:rsid w:val="00751EE6"/>
    <w:rsid w:val="00763086"/>
    <w:rsid w:val="007652F6"/>
    <w:rsid w:val="00765619"/>
    <w:rsid w:val="00770A8A"/>
    <w:rsid w:val="00772150"/>
    <w:rsid w:val="00782D36"/>
    <w:rsid w:val="0079200B"/>
    <w:rsid w:val="00792DA4"/>
    <w:rsid w:val="0079328F"/>
    <w:rsid w:val="00793943"/>
    <w:rsid w:val="00794BDE"/>
    <w:rsid w:val="0079520B"/>
    <w:rsid w:val="007977F3"/>
    <w:rsid w:val="007A3221"/>
    <w:rsid w:val="007A37BA"/>
    <w:rsid w:val="007B02CD"/>
    <w:rsid w:val="007B0C6D"/>
    <w:rsid w:val="007B4853"/>
    <w:rsid w:val="007C2B68"/>
    <w:rsid w:val="007C6F9B"/>
    <w:rsid w:val="007D1A43"/>
    <w:rsid w:val="007D1EBA"/>
    <w:rsid w:val="007D5F2D"/>
    <w:rsid w:val="007D7CBD"/>
    <w:rsid w:val="007E01C7"/>
    <w:rsid w:val="007E0915"/>
    <w:rsid w:val="007E250A"/>
    <w:rsid w:val="007E37A4"/>
    <w:rsid w:val="007F0220"/>
    <w:rsid w:val="007F19E7"/>
    <w:rsid w:val="007F3256"/>
    <w:rsid w:val="007F475D"/>
    <w:rsid w:val="007F558F"/>
    <w:rsid w:val="007F616E"/>
    <w:rsid w:val="007F7E36"/>
    <w:rsid w:val="00800BBE"/>
    <w:rsid w:val="00802156"/>
    <w:rsid w:val="00811BDF"/>
    <w:rsid w:val="008124BA"/>
    <w:rsid w:val="008133A1"/>
    <w:rsid w:val="00814079"/>
    <w:rsid w:val="008230AE"/>
    <w:rsid w:val="008238E2"/>
    <w:rsid w:val="008243C4"/>
    <w:rsid w:val="008247B9"/>
    <w:rsid w:val="008259A0"/>
    <w:rsid w:val="00826049"/>
    <w:rsid w:val="00826C7F"/>
    <w:rsid w:val="00826ED3"/>
    <w:rsid w:val="00830C22"/>
    <w:rsid w:val="00834F54"/>
    <w:rsid w:val="008354C4"/>
    <w:rsid w:val="008364B4"/>
    <w:rsid w:val="008401DC"/>
    <w:rsid w:val="00841E07"/>
    <w:rsid w:val="008436CC"/>
    <w:rsid w:val="0084431A"/>
    <w:rsid w:val="00850CA8"/>
    <w:rsid w:val="00853CC6"/>
    <w:rsid w:val="00854142"/>
    <w:rsid w:val="008542F5"/>
    <w:rsid w:val="00857817"/>
    <w:rsid w:val="00857B7E"/>
    <w:rsid w:val="0086218F"/>
    <w:rsid w:val="00864684"/>
    <w:rsid w:val="00865AC1"/>
    <w:rsid w:val="00867F5B"/>
    <w:rsid w:val="00872059"/>
    <w:rsid w:val="008725DC"/>
    <w:rsid w:val="0088078A"/>
    <w:rsid w:val="00884CD0"/>
    <w:rsid w:val="00885D05"/>
    <w:rsid w:val="00886908"/>
    <w:rsid w:val="00887581"/>
    <w:rsid w:val="0089032E"/>
    <w:rsid w:val="008962AC"/>
    <w:rsid w:val="0089718B"/>
    <w:rsid w:val="008A1103"/>
    <w:rsid w:val="008A19DA"/>
    <w:rsid w:val="008A2B05"/>
    <w:rsid w:val="008A58B4"/>
    <w:rsid w:val="008B098B"/>
    <w:rsid w:val="008B187F"/>
    <w:rsid w:val="008B5528"/>
    <w:rsid w:val="008C3ADD"/>
    <w:rsid w:val="008C7C71"/>
    <w:rsid w:val="008D69A9"/>
    <w:rsid w:val="008D6D28"/>
    <w:rsid w:val="008D7427"/>
    <w:rsid w:val="008E0E36"/>
    <w:rsid w:val="008E286B"/>
    <w:rsid w:val="008E2CC7"/>
    <w:rsid w:val="008E51AA"/>
    <w:rsid w:val="008E5FA0"/>
    <w:rsid w:val="008F2C7C"/>
    <w:rsid w:val="008F4BE3"/>
    <w:rsid w:val="00900B51"/>
    <w:rsid w:val="00903092"/>
    <w:rsid w:val="009036EF"/>
    <w:rsid w:val="00906200"/>
    <w:rsid w:val="0091030D"/>
    <w:rsid w:val="009131C0"/>
    <w:rsid w:val="00914487"/>
    <w:rsid w:val="00915921"/>
    <w:rsid w:val="00915F96"/>
    <w:rsid w:val="009255E6"/>
    <w:rsid w:val="00927251"/>
    <w:rsid w:val="00927A4B"/>
    <w:rsid w:val="00934C93"/>
    <w:rsid w:val="00935EDD"/>
    <w:rsid w:val="00936193"/>
    <w:rsid w:val="0093772E"/>
    <w:rsid w:val="009426D6"/>
    <w:rsid w:val="0094304A"/>
    <w:rsid w:val="009435AA"/>
    <w:rsid w:val="009438FF"/>
    <w:rsid w:val="00944D2A"/>
    <w:rsid w:val="00947499"/>
    <w:rsid w:val="00950551"/>
    <w:rsid w:val="009513C5"/>
    <w:rsid w:val="00953270"/>
    <w:rsid w:val="00953724"/>
    <w:rsid w:val="00953F37"/>
    <w:rsid w:val="00956726"/>
    <w:rsid w:val="00956F04"/>
    <w:rsid w:val="0097041B"/>
    <w:rsid w:val="0097286E"/>
    <w:rsid w:val="009728DF"/>
    <w:rsid w:val="009803FC"/>
    <w:rsid w:val="00980B08"/>
    <w:rsid w:val="00981701"/>
    <w:rsid w:val="00983E96"/>
    <w:rsid w:val="00984347"/>
    <w:rsid w:val="00984FEF"/>
    <w:rsid w:val="009919D8"/>
    <w:rsid w:val="0099416E"/>
    <w:rsid w:val="00997C5A"/>
    <w:rsid w:val="009A59EF"/>
    <w:rsid w:val="009A5F94"/>
    <w:rsid w:val="009B2425"/>
    <w:rsid w:val="009B3C36"/>
    <w:rsid w:val="009B436B"/>
    <w:rsid w:val="009B5DB5"/>
    <w:rsid w:val="009C1081"/>
    <w:rsid w:val="009C18F6"/>
    <w:rsid w:val="009C570A"/>
    <w:rsid w:val="009D0B82"/>
    <w:rsid w:val="009D7F84"/>
    <w:rsid w:val="009E5BFA"/>
    <w:rsid w:val="009F1886"/>
    <w:rsid w:val="009F4E64"/>
    <w:rsid w:val="009F5430"/>
    <w:rsid w:val="009F58B7"/>
    <w:rsid w:val="00A15770"/>
    <w:rsid w:val="00A157ED"/>
    <w:rsid w:val="00A15F17"/>
    <w:rsid w:val="00A16015"/>
    <w:rsid w:val="00A170D0"/>
    <w:rsid w:val="00A215A7"/>
    <w:rsid w:val="00A24A46"/>
    <w:rsid w:val="00A267EE"/>
    <w:rsid w:val="00A303F7"/>
    <w:rsid w:val="00A325EB"/>
    <w:rsid w:val="00A35AEF"/>
    <w:rsid w:val="00A425D0"/>
    <w:rsid w:val="00A43C81"/>
    <w:rsid w:val="00A469CC"/>
    <w:rsid w:val="00A507A4"/>
    <w:rsid w:val="00A52DB9"/>
    <w:rsid w:val="00A52E3A"/>
    <w:rsid w:val="00A539B1"/>
    <w:rsid w:val="00A62BE1"/>
    <w:rsid w:val="00A62F13"/>
    <w:rsid w:val="00A70A59"/>
    <w:rsid w:val="00A72253"/>
    <w:rsid w:val="00A7260B"/>
    <w:rsid w:val="00A777AC"/>
    <w:rsid w:val="00A8779A"/>
    <w:rsid w:val="00A91A02"/>
    <w:rsid w:val="00A9218F"/>
    <w:rsid w:val="00A93164"/>
    <w:rsid w:val="00A96501"/>
    <w:rsid w:val="00A96B92"/>
    <w:rsid w:val="00A973E4"/>
    <w:rsid w:val="00AA42AB"/>
    <w:rsid w:val="00AA4D8C"/>
    <w:rsid w:val="00AA6D08"/>
    <w:rsid w:val="00AB103C"/>
    <w:rsid w:val="00AB7D49"/>
    <w:rsid w:val="00AC116C"/>
    <w:rsid w:val="00AC7146"/>
    <w:rsid w:val="00AE18DA"/>
    <w:rsid w:val="00AE413E"/>
    <w:rsid w:val="00AE730D"/>
    <w:rsid w:val="00AF23B4"/>
    <w:rsid w:val="00B036C8"/>
    <w:rsid w:val="00B048D8"/>
    <w:rsid w:val="00B05609"/>
    <w:rsid w:val="00B05D2B"/>
    <w:rsid w:val="00B11BF1"/>
    <w:rsid w:val="00B13988"/>
    <w:rsid w:val="00B1643F"/>
    <w:rsid w:val="00B22A1D"/>
    <w:rsid w:val="00B266D3"/>
    <w:rsid w:val="00B27DAB"/>
    <w:rsid w:val="00B3183B"/>
    <w:rsid w:val="00B35C40"/>
    <w:rsid w:val="00B420CB"/>
    <w:rsid w:val="00B44F7A"/>
    <w:rsid w:val="00B4753E"/>
    <w:rsid w:val="00B61384"/>
    <w:rsid w:val="00B629A3"/>
    <w:rsid w:val="00B64801"/>
    <w:rsid w:val="00B6744F"/>
    <w:rsid w:val="00B718D9"/>
    <w:rsid w:val="00B71F83"/>
    <w:rsid w:val="00B7200B"/>
    <w:rsid w:val="00B742EC"/>
    <w:rsid w:val="00B75D84"/>
    <w:rsid w:val="00B7733C"/>
    <w:rsid w:val="00B77C2D"/>
    <w:rsid w:val="00B84B0B"/>
    <w:rsid w:val="00B86F2A"/>
    <w:rsid w:val="00B913A8"/>
    <w:rsid w:val="00B9621C"/>
    <w:rsid w:val="00BA49A1"/>
    <w:rsid w:val="00BA4B8C"/>
    <w:rsid w:val="00BB5BF6"/>
    <w:rsid w:val="00BB68D4"/>
    <w:rsid w:val="00BB73F0"/>
    <w:rsid w:val="00BC7839"/>
    <w:rsid w:val="00BD3250"/>
    <w:rsid w:val="00BE04BD"/>
    <w:rsid w:val="00BE59EB"/>
    <w:rsid w:val="00BF26BF"/>
    <w:rsid w:val="00BF5057"/>
    <w:rsid w:val="00BF5E21"/>
    <w:rsid w:val="00BF75B1"/>
    <w:rsid w:val="00C00661"/>
    <w:rsid w:val="00C01E03"/>
    <w:rsid w:val="00C03569"/>
    <w:rsid w:val="00C13EE6"/>
    <w:rsid w:val="00C144F7"/>
    <w:rsid w:val="00C1452E"/>
    <w:rsid w:val="00C17096"/>
    <w:rsid w:val="00C17B0A"/>
    <w:rsid w:val="00C200D0"/>
    <w:rsid w:val="00C21945"/>
    <w:rsid w:val="00C23F66"/>
    <w:rsid w:val="00C23FAB"/>
    <w:rsid w:val="00C25E9F"/>
    <w:rsid w:val="00C27E54"/>
    <w:rsid w:val="00C3391A"/>
    <w:rsid w:val="00C372C6"/>
    <w:rsid w:val="00C43F46"/>
    <w:rsid w:val="00C46860"/>
    <w:rsid w:val="00C471AC"/>
    <w:rsid w:val="00C50977"/>
    <w:rsid w:val="00C61256"/>
    <w:rsid w:val="00C6196B"/>
    <w:rsid w:val="00C63C07"/>
    <w:rsid w:val="00C65A5B"/>
    <w:rsid w:val="00C715E8"/>
    <w:rsid w:val="00C71746"/>
    <w:rsid w:val="00C730D1"/>
    <w:rsid w:val="00C75C18"/>
    <w:rsid w:val="00C75DF7"/>
    <w:rsid w:val="00C81659"/>
    <w:rsid w:val="00C83D37"/>
    <w:rsid w:val="00C842F8"/>
    <w:rsid w:val="00C84B93"/>
    <w:rsid w:val="00C93077"/>
    <w:rsid w:val="00CA64D0"/>
    <w:rsid w:val="00CA672D"/>
    <w:rsid w:val="00CC3069"/>
    <w:rsid w:val="00CC3E83"/>
    <w:rsid w:val="00CC459A"/>
    <w:rsid w:val="00CC4835"/>
    <w:rsid w:val="00CC761B"/>
    <w:rsid w:val="00CD39D4"/>
    <w:rsid w:val="00CD4391"/>
    <w:rsid w:val="00CD4F9C"/>
    <w:rsid w:val="00CD5F22"/>
    <w:rsid w:val="00CD785D"/>
    <w:rsid w:val="00CE2ED7"/>
    <w:rsid w:val="00CF0564"/>
    <w:rsid w:val="00CF3086"/>
    <w:rsid w:val="00CF3E66"/>
    <w:rsid w:val="00CF3F8A"/>
    <w:rsid w:val="00CF650B"/>
    <w:rsid w:val="00D01483"/>
    <w:rsid w:val="00D022CB"/>
    <w:rsid w:val="00D03096"/>
    <w:rsid w:val="00D03D96"/>
    <w:rsid w:val="00D03DE8"/>
    <w:rsid w:val="00D06FDA"/>
    <w:rsid w:val="00D10C70"/>
    <w:rsid w:val="00D10EC2"/>
    <w:rsid w:val="00D11272"/>
    <w:rsid w:val="00D125C2"/>
    <w:rsid w:val="00D24D08"/>
    <w:rsid w:val="00D26247"/>
    <w:rsid w:val="00D3228F"/>
    <w:rsid w:val="00D36256"/>
    <w:rsid w:val="00D37F47"/>
    <w:rsid w:val="00D40471"/>
    <w:rsid w:val="00D541EF"/>
    <w:rsid w:val="00D543A1"/>
    <w:rsid w:val="00D55F75"/>
    <w:rsid w:val="00D56A5F"/>
    <w:rsid w:val="00D6070B"/>
    <w:rsid w:val="00D64545"/>
    <w:rsid w:val="00D71331"/>
    <w:rsid w:val="00D7264C"/>
    <w:rsid w:val="00D76DD3"/>
    <w:rsid w:val="00D80AE6"/>
    <w:rsid w:val="00D80DD8"/>
    <w:rsid w:val="00D8246F"/>
    <w:rsid w:val="00D8391F"/>
    <w:rsid w:val="00D848A0"/>
    <w:rsid w:val="00D85174"/>
    <w:rsid w:val="00D861A2"/>
    <w:rsid w:val="00D8623D"/>
    <w:rsid w:val="00D866AE"/>
    <w:rsid w:val="00D87C5B"/>
    <w:rsid w:val="00D93475"/>
    <w:rsid w:val="00D93F6C"/>
    <w:rsid w:val="00D95868"/>
    <w:rsid w:val="00D97CB4"/>
    <w:rsid w:val="00DA160C"/>
    <w:rsid w:val="00DA2C2E"/>
    <w:rsid w:val="00DA3018"/>
    <w:rsid w:val="00DA6770"/>
    <w:rsid w:val="00DB0FB4"/>
    <w:rsid w:val="00DB1E63"/>
    <w:rsid w:val="00DB2B67"/>
    <w:rsid w:val="00DB67F2"/>
    <w:rsid w:val="00DB70F3"/>
    <w:rsid w:val="00DC61F5"/>
    <w:rsid w:val="00DD18D5"/>
    <w:rsid w:val="00DD4D07"/>
    <w:rsid w:val="00DE2FDE"/>
    <w:rsid w:val="00DE495C"/>
    <w:rsid w:val="00DE53D0"/>
    <w:rsid w:val="00DF6331"/>
    <w:rsid w:val="00E01168"/>
    <w:rsid w:val="00E026FB"/>
    <w:rsid w:val="00E02B2D"/>
    <w:rsid w:val="00E048F4"/>
    <w:rsid w:val="00E057D6"/>
    <w:rsid w:val="00E063AD"/>
    <w:rsid w:val="00E07CC6"/>
    <w:rsid w:val="00E111D6"/>
    <w:rsid w:val="00E121EC"/>
    <w:rsid w:val="00E148CD"/>
    <w:rsid w:val="00E221F8"/>
    <w:rsid w:val="00E25646"/>
    <w:rsid w:val="00E26CDE"/>
    <w:rsid w:val="00E31F63"/>
    <w:rsid w:val="00E3530E"/>
    <w:rsid w:val="00E46C66"/>
    <w:rsid w:val="00E50533"/>
    <w:rsid w:val="00E51DF9"/>
    <w:rsid w:val="00E53854"/>
    <w:rsid w:val="00E54286"/>
    <w:rsid w:val="00E54F72"/>
    <w:rsid w:val="00E55F78"/>
    <w:rsid w:val="00E61D44"/>
    <w:rsid w:val="00E70DDF"/>
    <w:rsid w:val="00E767DD"/>
    <w:rsid w:val="00E76CE2"/>
    <w:rsid w:val="00E77177"/>
    <w:rsid w:val="00E77788"/>
    <w:rsid w:val="00E81A30"/>
    <w:rsid w:val="00E820BE"/>
    <w:rsid w:val="00E829EF"/>
    <w:rsid w:val="00E87B51"/>
    <w:rsid w:val="00E9073E"/>
    <w:rsid w:val="00E96AD6"/>
    <w:rsid w:val="00EA0A42"/>
    <w:rsid w:val="00EA3319"/>
    <w:rsid w:val="00EA7AFF"/>
    <w:rsid w:val="00EB181D"/>
    <w:rsid w:val="00EB42C3"/>
    <w:rsid w:val="00EB4326"/>
    <w:rsid w:val="00EB7435"/>
    <w:rsid w:val="00EC084F"/>
    <w:rsid w:val="00EC1753"/>
    <w:rsid w:val="00EC3299"/>
    <w:rsid w:val="00EC40F7"/>
    <w:rsid w:val="00EC5A46"/>
    <w:rsid w:val="00EC5CBA"/>
    <w:rsid w:val="00ED799F"/>
    <w:rsid w:val="00EE1B46"/>
    <w:rsid w:val="00EE218F"/>
    <w:rsid w:val="00EE3922"/>
    <w:rsid w:val="00EE7F54"/>
    <w:rsid w:val="00EF1158"/>
    <w:rsid w:val="00F02997"/>
    <w:rsid w:val="00F04010"/>
    <w:rsid w:val="00F07F74"/>
    <w:rsid w:val="00F1537F"/>
    <w:rsid w:val="00F2024B"/>
    <w:rsid w:val="00F25F2D"/>
    <w:rsid w:val="00F31DD7"/>
    <w:rsid w:val="00F34B6F"/>
    <w:rsid w:val="00F36112"/>
    <w:rsid w:val="00F3694A"/>
    <w:rsid w:val="00F40CFC"/>
    <w:rsid w:val="00F41398"/>
    <w:rsid w:val="00F417B7"/>
    <w:rsid w:val="00F4258C"/>
    <w:rsid w:val="00F42DAB"/>
    <w:rsid w:val="00F4496C"/>
    <w:rsid w:val="00F516DC"/>
    <w:rsid w:val="00F53281"/>
    <w:rsid w:val="00F56B14"/>
    <w:rsid w:val="00F60B86"/>
    <w:rsid w:val="00F64E73"/>
    <w:rsid w:val="00F666C6"/>
    <w:rsid w:val="00F71622"/>
    <w:rsid w:val="00F77686"/>
    <w:rsid w:val="00F779BB"/>
    <w:rsid w:val="00F82B68"/>
    <w:rsid w:val="00F950D9"/>
    <w:rsid w:val="00F96F58"/>
    <w:rsid w:val="00FA42AE"/>
    <w:rsid w:val="00FA4966"/>
    <w:rsid w:val="00FA4ECE"/>
    <w:rsid w:val="00FB2060"/>
    <w:rsid w:val="00FB2B03"/>
    <w:rsid w:val="00FB3D3E"/>
    <w:rsid w:val="00FB3EA0"/>
    <w:rsid w:val="00FC0736"/>
    <w:rsid w:val="00FC11F4"/>
    <w:rsid w:val="00FC389F"/>
    <w:rsid w:val="00FC7483"/>
    <w:rsid w:val="00FD06B8"/>
    <w:rsid w:val="00FD17A2"/>
    <w:rsid w:val="00FD41DC"/>
    <w:rsid w:val="00FD7CC5"/>
    <w:rsid w:val="00FE00B0"/>
    <w:rsid w:val="00FE0B5D"/>
    <w:rsid w:val="00FE3905"/>
    <w:rsid w:val="00FE6321"/>
    <w:rsid w:val="00FF2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5E0A3"/>
  <w15:chartTrackingRefBased/>
  <w15:docId w15:val="{32E4BDAE-0993-4FC6-BC2F-F3B5725AC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5E6E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link w:val="30"/>
    <w:uiPriority w:val="9"/>
    <w:qFormat/>
    <w:rsid w:val="003D3B58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3BC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63C07"/>
    <w:rPr>
      <w:color w:val="9A1616"/>
      <w:sz w:val="24"/>
      <w:szCs w:val="24"/>
      <w:u w:val="single"/>
      <w:vertAlign w:val="baseline"/>
    </w:rPr>
  </w:style>
  <w:style w:type="paragraph" w:styleId="a4">
    <w:name w:val="Normal (Web)"/>
    <w:aliases w:val="Знак Знак,Знак4 Знак Знак,Обычный (Web),Знак4,Знак4 Знак Знак Знак Знак,Знак4 Знак,Обычный (веб)1,Обычный (веб)1 Знак Знак Зн,Обычный (Web) Знак Знак Знак Знак,Обычный (Web) Знак Знак Знак Знак Знак Знак Знак Знак Знак"/>
    <w:basedOn w:val="a"/>
    <w:link w:val="a5"/>
    <w:uiPriority w:val="99"/>
    <w:unhideWhenUsed/>
    <w:qFormat/>
    <w:rsid w:val="00C63C0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s0">
    <w:name w:val="s0"/>
    <w:rsid w:val="00C63C0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note2">
    <w:name w:val="note2"/>
    <w:basedOn w:val="a0"/>
    <w:rsid w:val="00C63C07"/>
  </w:style>
  <w:style w:type="character" w:customStyle="1" w:styleId="a5">
    <w:name w:val="Обычный (веб) Знак"/>
    <w:aliases w:val="Знак Знак Знак,Знак4 Знак Знак Знак,Обычный (Web) Знак,Знак4 Знак1,Знак4 Знак Знак Знак Знак Знак,Знак4 Знак Знак1,Обычный (веб)1 Знак,Обычный (веб)1 Знак Знак Зн Знак,Обычный (Web) Знак Знак Знак Знак Знак"/>
    <w:link w:val="a4"/>
    <w:uiPriority w:val="99"/>
    <w:locked/>
    <w:rsid w:val="00D85174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0D52A2"/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192BDF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192BDF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94A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94AFB"/>
  </w:style>
  <w:style w:type="paragraph" w:styleId="ab">
    <w:name w:val="footer"/>
    <w:basedOn w:val="a"/>
    <w:link w:val="ac"/>
    <w:uiPriority w:val="99"/>
    <w:unhideWhenUsed/>
    <w:rsid w:val="00694A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94AFB"/>
  </w:style>
  <w:style w:type="character" w:customStyle="1" w:styleId="30">
    <w:name w:val="Заголовок 3 Знак"/>
    <w:link w:val="3"/>
    <w:uiPriority w:val="9"/>
    <w:rsid w:val="003D3B58"/>
    <w:rPr>
      <w:rFonts w:ascii="Times New Roman" w:hAnsi="Times New Roman"/>
      <w:b/>
      <w:bCs/>
      <w:sz w:val="27"/>
      <w:szCs w:val="27"/>
    </w:rPr>
  </w:style>
  <w:style w:type="character" w:customStyle="1" w:styleId="40">
    <w:name w:val="Заголовок 4 Знак"/>
    <w:link w:val="4"/>
    <w:uiPriority w:val="9"/>
    <w:semiHidden/>
    <w:rsid w:val="00313BC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21">
    <w:name w:val="s21"/>
    <w:rsid w:val="008436CC"/>
  </w:style>
  <w:style w:type="character" w:styleId="ad">
    <w:name w:val="annotation reference"/>
    <w:uiPriority w:val="99"/>
    <w:semiHidden/>
    <w:unhideWhenUsed/>
    <w:rsid w:val="003257EE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257EE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257EE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3257EE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3257EE"/>
    <w:rPr>
      <w:b/>
      <w:bCs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B2060"/>
    <w:rPr>
      <w:color w:val="605E5C"/>
      <w:shd w:val="clear" w:color="auto" w:fill="E1DFDD"/>
    </w:rPr>
  </w:style>
  <w:style w:type="character" w:customStyle="1" w:styleId="s20">
    <w:name w:val="s20"/>
    <w:basedOn w:val="a0"/>
    <w:rsid w:val="00C61256"/>
  </w:style>
  <w:style w:type="paragraph" w:styleId="af2">
    <w:name w:val="List Paragraph"/>
    <w:basedOn w:val="a"/>
    <w:uiPriority w:val="34"/>
    <w:qFormat/>
    <w:rsid w:val="005C6A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1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AAD1F-838A-413A-A6A9-B8D837885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537</CharactersWithSpaces>
  <SharedDoc>false</SharedDoc>
  <HLinks>
    <vt:vector size="174" baseType="variant">
      <vt:variant>
        <vt:i4>7602274</vt:i4>
      </vt:variant>
      <vt:variant>
        <vt:i4>84</vt:i4>
      </vt:variant>
      <vt:variant>
        <vt:i4>0</vt:i4>
      </vt:variant>
      <vt:variant>
        <vt:i4>5</vt:i4>
      </vt:variant>
      <vt:variant>
        <vt:lpwstr>http://adilet.zan.kz/rus/docs/Z1500000434</vt:lpwstr>
      </vt:variant>
      <vt:variant>
        <vt:lpwstr>z26</vt:lpwstr>
      </vt:variant>
      <vt:variant>
        <vt:i4>2228295</vt:i4>
      </vt:variant>
      <vt:variant>
        <vt:i4>81</vt:i4>
      </vt:variant>
      <vt:variant>
        <vt:i4>0</vt:i4>
      </vt:variant>
      <vt:variant>
        <vt:i4>5</vt:i4>
      </vt:variant>
      <vt:variant>
        <vt:lpwstr>jl:34050877.260000.1004881850_10</vt:lpwstr>
      </vt:variant>
      <vt:variant>
        <vt:lpwstr/>
      </vt:variant>
      <vt:variant>
        <vt:i4>7012364</vt:i4>
      </vt:variant>
      <vt:variant>
        <vt:i4>78</vt:i4>
      </vt:variant>
      <vt:variant>
        <vt:i4>0</vt:i4>
      </vt:variant>
      <vt:variant>
        <vt:i4>5</vt:i4>
      </vt:variant>
      <vt:variant>
        <vt:lpwstr>jl:34050877.60000.1004881830_7</vt:lpwstr>
      </vt:variant>
      <vt:variant>
        <vt:lpwstr/>
      </vt:variant>
      <vt:variant>
        <vt:i4>1114229</vt:i4>
      </vt:variant>
      <vt:variant>
        <vt:i4>75</vt:i4>
      </vt:variant>
      <vt:variant>
        <vt:i4>0</vt:i4>
      </vt:variant>
      <vt:variant>
        <vt:i4>5</vt:i4>
      </vt:variant>
      <vt:variant>
        <vt:lpwstr>jl:37185576.10.1004986329_1</vt:lpwstr>
      </vt:variant>
      <vt:variant>
        <vt:lpwstr/>
      </vt:variant>
      <vt:variant>
        <vt:i4>4522071</vt:i4>
      </vt:variant>
      <vt:variant>
        <vt:i4>72</vt:i4>
      </vt:variant>
      <vt:variant>
        <vt:i4>0</vt:i4>
      </vt:variant>
      <vt:variant>
        <vt:i4>5</vt:i4>
      </vt:variant>
      <vt:variant>
        <vt:lpwstr>http://adilet.zan.kz/rus/docs/V1800018134</vt:lpwstr>
      </vt:variant>
      <vt:variant>
        <vt:lpwstr>z209</vt:lpwstr>
      </vt:variant>
      <vt:variant>
        <vt:i4>4849751</vt:i4>
      </vt:variant>
      <vt:variant>
        <vt:i4>69</vt:i4>
      </vt:variant>
      <vt:variant>
        <vt:i4>0</vt:i4>
      </vt:variant>
      <vt:variant>
        <vt:i4>5</vt:i4>
      </vt:variant>
      <vt:variant>
        <vt:lpwstr>http://adilet.zan.kz/rus/docs/V1800018134</vt:lpwstr>
      </vt:variant>
      <vt:variant>
        <vt:lpwstr>z206</vt:lpwstr>
      </vt:variant>
      <vt:variant>
        <vt:i4>4718686</vt:i4>
      </vt:variant>
      <vt:variant>
        <vt:i4>66</vt:i4>
      </vt:variant>
      <vt:variant>
        <vt:i4>0</vt:i4>
      </vt:variant>
      <vt:variant>
        <vt:i4>5</vt:i4>
      </vt:variant>
      <vt:variant>
        <vt:lpwstr>http://adilet.zan.kz/rus/docs/V1500012590</vt:lpwstr>
      </vt:variant>
      <vt:variant>
        <vt:lpwstr>z204</vt:lpwstr>
      </vt:variant>
      <vt:variant>
        <vt:i4>4456536</vt:i4>
      </vt:variant>
      <vt:variant>
        <vt:i4>63</vt:i4>
      </vt:variant>
      <vt:variant>
        <vt:i4>0</vt:i4>
      </vt:variant>
      <vt:variant>
        <vt:i4>5</vt:i4>
      </vt:variant>
      <vt:variant>
        <vt:lpwstr>http://adilet.zan.kz/rus/docs/V1500012590</vt:lpwstr>
      </vt:variant>
      <vt:variant>
        <vt:lpwstr>z862</vt:lpwstr>
      </vt:variant>
      <vt:variant>
        <vt:i4>5177438</vt:i4>
      </vt:variant>
      <vt:variant>
        <vt:i4>60</vt:i4>
      </vt:variant>
      <vt:variant>
        <vt:i4>0</vt:i4>
      </vt:variant>
      <vt:variant>
        <vt:i4>5</vt:i4>
      </vt:variant>
      <vt:variant>
        <vt:lpwstr>http://adilet.zan.kz/rus/docs/V1500012590</vt:lpwstr>
      </vt:variant>
      <vt:variant>
        <vt:lpwstr>z203</vt:lpwstr>
      </vt:variant>
      <vt:variant>
        <vt:i4>5111902</vt:i4>
      </vt:variant>
      <vt:variant>
        <vt:i4>57</vt:i4>
      </vt:variant>
      <vt:variant>
        <vt:i4>0</vt:i4>
      </vt:variant>
      <vt:variant>
        <vt:i4>5</vt:i4>
      </vt:variant>
      <vt:variant>
        <vt:lpwstr>http://adilet.zan.kz/rus/docs/V1500012590</vt:lpwstr>
      </vt:variant>
      <vt:variant>
        <vt:lpwstr>z202</vt:lpwstr>
      </vt:variant>
      <vt:variant>
        <vt:i4>7733358</vt:i4>
      </vt:variant>
      <vt:variant>
        <vt:i4>54</vt:i4>
      </vt:variant>
      <vt:variant>
        <vt:i4>0</vt:i4>
      </vt:variant>
      <vt:variant>
        <vt:i4>5</vt:i4>
      </vt:variant>
      <vt:variant>
        <vt:lpwstr>http://adilet.zan.kz/rus/docs/V1600014642</vt:lpwstr>
      </vt:variant>
      <vt:variant>
        <vt:lpwstr>z3</vt:lpwstr>
      </vt:variant>
      <vt:variant>
        <vt:i4>7798893</vt:i4>
      </vt:variant>
      <vt:variant>
        <vt:i4>51</vt:i4>
      </vt:variant>
      <vt:variant>
        <vt:i4>0</vt:i4>
      </vt:variant>
      <vt:variant>
        <vt:i4>5</vt:i4>
      </vt:variant>
      <vt:variant>
        <vt:lpwstr>http://adilet.zan.kz/rus/docs/V1500012681</vt:lpwstr>
      </vt:variant>
      <vt:variant>
        <vt:lpwstr>z8</vt:lpwstr>
      </vt:variant>
      <vt:variant>
        <vt:i4>7733358</vt:i4>
      </vt:variant>
      <vt:variant>
        <vt:i4>48</vt:i4>
      </vt:variant>
      <vt:variant>
        <vt:i4>0</vt:i4>
      </vt:variant>
      <vt:variant>
        <vt:i4>5</vt:i4>
      </vt:variant>
      <vt:variant>
        <vt:lpwstr>http://adilet.zan.kz/rus/docs/V1600014642</vt:lpwstr>
      </vt:variant>
      <vt:variant>
        <vt:lpwstr>z3</vt:lpwstr>
      </vt:variant>
      <vt:variant>
        <vt:i4>4587614</vt:i4>
      </vt:variant>
      <vt:variant>
        <vt:i4>45</vt:i4>
      </vt:variant>
      <vt:variant>
        <vt:i4>0</vt:i4>
      </vt:variant>
      <vt:variant>
        <vt:i4>5</vt:i4>
      </vt:variant>
      <vt:variant>
        <vt:lpwstr>http://adilet.zan.kz/rus/docs/P1500001200</vt:lpwstr>
      </vt:variant>
      <vt:variant>
        <vt:lpwstr>z200</vt:lpwstr>
      </vt:variant>
      <vt:variant>
        <vt:i4>5046359</vt:i4>
      </vt:variant>
      <vt:variant>
        <vt:i4>42</vt:i4>
      </vt:variant>
      <vt:variant>
        <vt:i4>0</vt:i4>
      </vt:variant>
      <vt:variant>
        <vt:i4>5</vt:i4>
      </vt:variant>
      <vt:variant>
        <vt:lpwstr>http://adilet.zan.kz/rus/docs/P1500001200</vt:lpwstr>
      </vt:variant>
      <vt:variant>
        <vt:lpwstr>z198</vt:lpwstr>
      </vt:variant>
      <vt:variant>
        <vt:i4>4259927</vt:i4>
      </vt:variant>
      <vt:variant>
        <vt:i4>39</vt:i4>
      </vt:variant>
      <vt:variant>
        <vt:i4>0</vt:i4>
      </vt:variant>
      <vt:variant>
        <vt:i4>5</vt:i4>
      </vt:variant>
      <vt:variant>
        <vt:lpwstr>http://adilet.zan.kz/rus/docs/P1500001200</vt:lpwstr>
      </vt:variant>
      <vt:variant>
        <vt:lpwstr>z194</vt:lpwstr>
      </vt:variant>
      <vt:variant>
        <vt:i4>4653148</vt:i4>
      </vt:variant>
      <vt:variant>
        <vt:i4>36</vt:i4>
      </vt:variant>
      <vt:variant>
        <vt:i4>0</vt:i4>
      </vt:variant>
      <vt:variant>
        <vt:i4>5</vt:i4>
      </vt:variant>
      <vt:variant>
        <vt:lpwstr>http://adilet.zan.kz/rus/docs/Z1400000202</vt:lpwstr>
      </vt:variant>
      <vt:variant>
        <vt:lpwstr>z193</vt:lpwstr>
      </vt:variant>
      <vt:variant>
        <vt:i4>4587614</vt:i4>
      </vt:variant>
      <vt:variant>
        <vt:i4>33</vt:i4>
      </vt:variant>
      <vt:variant>
        <vt:i4>0</vt:i4>
      </vt:variant>
      <vt:variant>
        <vt:i4>5</vt:i4>
      </vt:variant>
      <vt:variant>
        <vt:lpwstr>http://adilet.zan.kz/rus/docs/P1500001200</vt:lpwstr>
      </vt:variant>
      <vt:variant>
        <vt:lpwstr>z200</vt:lpwstr>
      </vt:variant>
      <vt:variant>
        <vt:i4>5046359</vt:i4>
      </vt:variant>
      <vt:variant>
        <vt:i4>30</vt:i4>
      </vt:variant>
      <vt:variant>
        <vt:i4>0</vt:i4>
      </vt:variant>
      <vt:variant>
        <vt:i4>5</vt:i4>
      </vt:variant>
      <vt:variant>
        <vt:lpwstr>http://adilet.zan.kz/rus/docs/P1500001200</vt:lpwstr>
      </vt:variant>
      <vt:variant>
        <vt:lpwstr>z198</vt:lpwstr>
      </vt:variant>
      <vt:variant>
        <vt:i4>4259927</vt:i4>
      </vt:variant>
      <vt:variant>
        <vt:i4>27</vt:i4>
      </vt:variant>
      <vt:variant>
        <vt:i4>0</vt:i4>
      </vt:variant>
      <vt:variant>
        <vt:i4>5</vt:i4>
      </vt:variant>
      <vt:variant>
        <vt:lpwstr>http://adilet.zan.kz/rus/docs/P1500001200</vt:lpwstr>
      </vt:variant>
      <vt:variant>
        <vt:lpwstr>z194</vt:lpwstr>
      </vt:variant>
      <vt:variant>
        <vt:i4>4653148</vt:i4>
      </vt:variant>
      <vt:variant>
        <vt:i4>24</vt:i4>
      </vt:variant>
      <vt:variant>
        <vt:i4>0</vt:i4>
      </vt:variant>
      <vt:variant>
        <vt:i4>5</vt:i4>
      </vt:variant>
      <vt:variant>
        <vt:lpwstr>http://adilet.zan.kz/rus/docs/Z1400000202</vt:lpwstr>
      </vt:variant>
      <vt:variant>
        <vt:lpwstr>z193</vt:lpwstr>
      </vt:variant>
      <vt:variant>
        <vt:i4>7602274</vt:i4>
      </vt:variant>
      <vt:variant>
        <vt:i4>21</vt:i4>
      </vt:variant>
      <vt:variant>
        <vt:i4>0</vt:i4>
      </vt:variant>
      <vt:variant>
        <vt:i4>5</vt:i4>
      </vt:variant>
      <vt:variant>
        <vt:lpwstr>http://adilet.zan.kz/rus/docs/Z1500000434</vt:lpwstr>
      </vt:variant>
      <vt:variant>
        <vt:lpwstr>z26</vt:lpwstr>
      </vt:variant>
      <vt:variant>
        <vt:i4>7602274</vt:i4>
      </vt:variant>
      <vt:variant>
        <vt:i4>18</vt:i4>
      </vt:variant>
      <vt:variant>
        <vt:i4>0</vt:i4>
      </vt:variant>
      <vt:variant>
        <vt:i4>5</vt:i4>
      </vt:variant>
      <vt:variant>
        <vt:lpwstr>http://adilet.zan.kz/rus/docs/Z1500000434</vt:lpwstr>
      </vt:variant>
      <vt:variant>
        <vt:lpwstr>z26</vt:lpwstr>
      </vt:variant>
      <vt:variant>
        <vt:i4>7995502</vt:i4>
      </vt:variant>
      <vt:variant>
        <vt:i4>15</vt:i4>
      </vt:variant>
      <vt:variant>
        <vt:i4>0</vt:i4>
      </vt:variant>
      <vt:variant>
        <vt:i4>5</vt:i4>
      </vt:variant>
      <vt:variant>
        <vt:lpwstr>jl:37185576.290100 </vt:lpwstr>
      </vt:variant>
      <vt:variant>
        <vt:lpwstr/>
      </vt:variant>
      <vt:variant>
        <vt:i4>4456541</vt:i4>
      </vt:variant>
      <vt:variant>
        <vt:i4>12</vt:i4>
      </vt:variant>
      <vt:variant>
        <vt:i4>0</vt:i4>
      </vt:variant>
      <vt:variant>
        <vt:i4>5</vt:i4>
      </vt:variant>
      <vt:variant>
        <vt:lpwstr>http://adilet.zan.kz/rus/docs/P1500001200</vt:lpwstr>
      </vt:variant>
      <vt:variant>
        <vt:lpwstr>z636</vt:lpwstr>
      </vt:variant>
      <vt:variant>
        <vt:i4>4391005</vt:i4>
      </vt:variant>
      <vt:variant>
        <vt:i4>9</vt:i4>
      </vt:variant>
      <vt:variant>
        <vt:i4>0</vt:i4>
      </vt:variant>
      <vt:variant>
        <vt:i4>5</vt:i4>
      </vt:variant>
      <vt:variant>
        <vt:lpwstr>http://adilet.zan.kz/rus/docs/P1500001200</vt:lpwstr>
      </vt:variant>
      <vt:variant>
        <vt:lpwstr>z631</vt:lpwstr>
      </vt:variant>
      <vt:variant>
        <vt:i4>4849756</vt:i4>
      </vt:variant>
      <vt:variant>
        <vt:i4>6</vt:i4>
      </vt:variant>
      <vt:variant>
        <vt:i4>0</vt:i4>
      </vt:variant>
      <vt:variant>
        <vt:i4>5</vt:i4>
      </vt:variant>
      <vt:variant>
        <vt:lpwstr>http://adilet.zan.kz/rus/docs/P1500001200</vt:lpwstr>
      </vt:variant>
      <vt:variant>
        <vt:lpwstr>z628</vt:lpwstr>
      </vt:variant>
      <vt:variant>
        <vt:i4>4653148</vt:i4>
      </vt:variant>
      <vt:variant>
        <vt:i4>3</vt:i4>
      </vt:variant>
      <vt:variant>
        <vt:i4>0</vt:i4>
      </vt:variant>
      <vt:variant>
        <vt:i4>5</vt:i4>
      </vt:variant>
      <vt:variant>
        <vt:lpwstr>http://adilet.zan.kz/rus/docs/P1500001200</vt:lpwstr>
      </vt:variant>
      <vt:variant>
        <vt:lpwstr>z625</vt:lpwstr>
      </vt:variant>
      <vt:variant>
        <vt:i4>4653151</vt:i4>
      </vt:variant>
      <vt:variant>
        <vt:i4>0</vt:i4>
      </vt:variant>
      <vt:variant>
        <vt:i4>0</vt:i4>
      </vt:variant>
      <vt:variant>
        <vt:i4>5</vt:i4>
      </vt:variant>
      <vt:variant>
        <vt:lpwstr>http://adilet.zan.kz/rus/docs/P1500001200</vt:lpwstr>
      </vt:variant>
      <vt:variant>
        <vt:lpwstr>z615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Мурзабеков</dc:creator>
  <cp:keywords/>
  <cp:lastModifiedBy>Ануарбеков Жанибек Досболович</cp:lastModifiedBy>
  <cp:revision>4</cp:revision>
  <cp:lastPrinted>2021-09-27T03:39:00Z</cp:lastPrinted>
  <dcterms:created xsi:type="dcterms:W3CDTF">2023-06-19T10:39:00Z</dcterms:created>
  <dcterms:modified xsi:type="dcterms:W3CDTF">2023-07-31T14:22:00Z</dcterms:modified>
</cp:coreProperties>
</file>